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00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 w14:paraId="6F94EE9A">
      <w:pPr>
        <w:pStyle w:val="2"/>
        <w:rPr>
          <w:rFonts w:hint="default"/>
          <w:lang w:val="en-US" w:eastAsia="zh-CN"/>
        </w:rPr>
      </w:pPr>
    </w:p>
    <w:p w14:paraId="4BA69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Cs/>
          <w:sz w:val="44"/>
          <w:szCs w:val="44"/>
        </w:rPr>
      </w:pPr>
      <w:r>
        <w:rPr>
          <w:rFonts w:hint="default" w:ascii="Times New Roman" w:hAnsi="Times New Roman" w:cs="Times New Roman"/>
          <w:bCs/>
          <w:sz w:val="44"/>
          <w:szCs w:val="44"/>
          <w:lang w:val="en-US" w:eastAsia="zh-CN"/>
        </w:rPr>
        <w:t>网信专业职称评审</w:t>
      </w:r>
      <w:r>
        <w:rPr>
          <w:rFonts w:hint="eastAsia" w:ascii="Times New Roman" w:cs="Times New Roman"/>
          <w:bCs/>
          <w:sz w:val="44"/>
          <w:szCs w:val="44"/>
          <w:lang w:eastAsia="zh-CN"/>
        </w:rPr>
        <w:t>申报</w:t>
      </w:r>
      <w:r>
        <w:rPr>
          <w:rFonts w:hint="default" w:ascii="Times New Roman" w:hAnsi="Times New Roman" w:cs="Times New Roman"/>
          <w:bCs/>
          <w:sz w:val="44"/>
          <w:szCs w:val="44"/>
        </w:rPr>
        <w:t>人员诚信承诺书</w:t>
      </w:r>
    </w:p>
    <w:p w14:paraId="7D18F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</w:rPr>
      </w:pPr>
    </w:p>
    <w:p w14:paraId="50256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所提供的个人信息和申报材料（包括学历证书、职称证书、继续教育证书、奖励证书及论文、专业技术和业绩成果等材料）均真实、准确、有效。不存在提供虚假材料、论文造假代写、剽窃他人作品或者学术成果，业绩成果不实或者造假等情况，不存在说情打招呼、暗箱操作等不正当行为。</w:t>
      </w:r>
    </w:p>
    <w:p w14:paraId="4E17F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承诺已认真阅读本承诺书，并对内容无异议，本人承诺无条件遵守承诺书的全部内容。如有弄虚作假、违法、违纪、违规等行为，自愿承担因此造成的一切相关责任及后果，接受相应处罚。</w:t>
      </w:r>
    </w:p>
    <w:p w14:paraId="01229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</w:p>
    <w:p w14:paraId="7F582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</w:p>
    <w:p w14:paraId="3A08A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 xml:space="preserve">                          承诺人签字：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       </w:t>
      </w:r>
    </w:p>
    <w:p w14:paraId="5F054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年  月   日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  </w:t>
      </w:r>
    </w:p>
    <w:p w14:paraId="70CFF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</w:p>
    <w:p w14:paraId="664ED5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</w:rPr>
      </w:pPr>
    </w:p>
    <w:p w14:paraId="49ADFB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p w14:paraId="17E62C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注：签名必须由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申报人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本人签字，不得代签或加盖私章。</w:t>
      </w:r>
    </w:p>
    <w:sectPr>
      <w:pgSz w:w="11906" w:h="16838"/>
      <w:pgMar w:top="2098" w:right="158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77175"/>
    <w:rsid w:val="2B9E18AA"/>
    <w:rsid w:val="2F06012B"/>
    <w:rsid w:val="315B20EC"/>
    <w:rsid w:val="5A8061AF"/>
    <w:rsid w:val="695A200D"/>
    <w:rsid w:val="726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0</Lines>
  <Paragraphs>0</Paragraphs>
  <TotalTime>2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2025-06-11T09:29:00Z</dcterms:created>
  <dc:creator>lenovo</dc:creator>
  <cp:lastModifiedBy>WPS_1677717420</cp:lastModifiedBy>
  <cp:lastPrinted>2025-09-03T07:48:33Z</cp:lastPrinted>
  <dcterms:modified xsi:type="dcterms:W3CDTF">2025-09-03T08:08:17Z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eyJoZGlkIjoiMDAxNTc2MzUzMWIxMWU3MDk2MjNlMmYwY2NkNmYwNzQiLCJ1c2VySWQiOiIxNDc3Mjk1ODMzIn0=</vt:lpwstr>
  </property>
  <property fmtid="{D5CDD505-2E9C-101B-9397-08002B2CF9AE}" pid="4" name="ICV">
    <vt:lpwstr>B3E05531CE144E99A8BACE3E8D165C4A_12</vt:lpwstr>
  </property>
</Properties>
</file>