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B7B" w:rsidRDefault="00CF6B7B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兰州市科学技术协会</w:t>
      </w:r>
    </w:p>
    <w:p w:rsidR="00F80021" w:rsidRDefault="00FF771A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关于命名兰州市</w:t>
      </w:r>
      <w:r w:rsidR="00CF6B7B">
        <w:rPr>
          <w:rFonts w:hint="eastAsia"/>
          <w:sz w:val="44"/>
          <w:szCs w:val="44"/>
        </w:rPr>
        <w:t>100</w:t>
      </w:r>
      <w:r w:rsidR="00CF6B7B">
        <w:rPr>
          <w:rFonts w:hint="eastAsia"/>
          <w:sz w:val="44"/>
          <w:szCs w:val="44"/>
        </w:rPr>
        <w:t>个</w:t>
      </w:r>
      <w:r>
        <w:rPr>
          <w:rFonts w:hint="eastAsia"/>
          <w:sz w:val="44"/>
          <w:szCs w:val="44"/>
        </w:rPr>
        <w:t>科普基地的通知</w:t>
      </w:r>
    </w:p>
    <w:p w:rsidR="00F80021" w:rsidRDefault="00F80021" w:rsidP="005256EB">
      <w:pPr>
        <w:pStyle w:val="a3"/>
        <w:widowControl/>
        <w:spacing w:beforeAutospacing="0" w:afterAutospacing="0" w:line="560" w:lineRule="exact"/>
        <w:ind w:firstLine="540"/>
        <w:rPr>
          <w:rFonts w:ascii="仿宋" w:eastAsia="仿宋" w:hAnsi="仿宋" w:cs="仿宋"/>
          <w:color w:val="333333"/>
          <w:sz w:val="32"/>
          <w:szCs w:val="32"/>
        </w:rPr>
      </w:pPr>
    </w:p>
    <w:p w:rsidR="00F80021" w:rsidRDefault="00FF771A" w:rsidP="005256EB">
      <w:pPr>
        <w:pStyle w:val="a3"/>
        <w:widowControl/>
        <w:spacing w:beforeAutospacing="0" w:afterAutospacing="0" w:line="520" w:lineRule="exac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各县区科协，各有关单位：</w:t>
      </w:r>
    </w:p>
    <w:p w:rsidR="00F80021" w:rsidRDefault="00FF771A" w:rsidP="005256EB">
      <w:pPr>
        <w:pStyle w:val="a3"/>
        <w:widowControl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为认真贯彻落实《全民科学素质行动计划纲要》，</w:t>
      </w:r>
      <w:r>
        <w:rPr>
          <w:rFonts w:ascii="仿宋" w:eastAsia="仿宋" w:hAnsi="仿宋" w:cs="仿宋" w:hint="eastAsia"/>
          <w:sz w:val="32"/>
          <w:szCs w:val="32"/>
        </w:rPr>
        <w:t>根据《兰州市人民政府2020年工作要点》《2020年市委市政府为民办实事实施方案》要求，</w:t>
      </w:r>
      <w:r w:rsidR="005256EB">
        <w:rPr>
          <w:rFonts w:ascii="仿宋" w:eastAsia="仿宋" w:hAnsi="仿宋" w:cs="仿宋" w:hint="eastAsia"/>
          <w:sz w:val="32"/>
          <w:szCs w:val="32"/>
        </w:rPr>
        <w:t>确定由兰州市科协牵头组织实施创建100个科普基地，做为2020年全市10件为民办实事之一。</w:t>
      </w:r>
      <w:r>
        <w:rPr>
          <w:rFonts w:ascii="仿宋" w:eastAsia="仿宋" w:hAnsi="仿宋" w:cs="仿宋" w:hint="eastAsia"/>
          <w:sz w:val="32"/>
          <w:szCs w:val="32"/>
        </w:rPr>
        <w:t>市科协通过宣传动员、推荐申报、实地验收、资料审核、集中评审等程序，从160家申报单位中评选出100家科普基地。经上报兰州市人民政府同意，</w:t>
      </w:r>
      <w:r w:rsidR="00CF6B7B">
        <w:rPr>
          <w:rFonts w:ascii="仿宋" w:eastAsia="仿宋" w:hAnsi="仿宋" w:cs="仿宋" w:hint="eastAsia"/>
          <w:sz w:val="32"/>
          <w:szCs w:val="32"/>
        </w:rPr>
        <w:t>由兰州市科学技术协会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决定命名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甘肃农业大学认知馆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兰州市城市规划展览馆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等100家单位为兰州市科普基地</w:t>
      </w:r>
      <w:r w:rsidR="00CF6B7B">
        <w:rPr>
          <w:rFonts w:ascii="仿宋" w:eastAsia="仿宋" w:hAnsi="仿宋" w:cs="仿宋" w:hint="eastAsia"/>
          <w:color w:val="333333"/>
          <w:sz w:val="32"/>
          <w:szCs w:val="32"/>
        </w:rPr>
        <w:t>。</w:t>
      </w:r>
    </w:p>
    <w:p w:rsidR="00F80021" w:rsidRDefault="00FF771A" w:rsidP="005256EB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希望获得命名的科普基地</w:t>
      </w:r>
      <w:r>
        <w:rPr>
          <w:rFonts w:ascii="仿宋" w:eastAsia="仿宋" w:hAnsi="仿宋" w:cs="仿宋" w:hint="eastAsia"/>
          <w:color w:val="3D3D3D"/>
          <w:sz w:val="32"/>
          <w:szCs w:val="32"/>
          <w:shd w:val="clear" w:color="auto" w:fill="FFFFFF"/>
        </w:rPr>
        <w:t>全面贯彻落实党的十九大</w:t>
      </w:r>
      <w:r w:rsidR="00CF6B7B">
        <w:rPr>
          <w:rFonts w:ascii="仿宋" w:eastAsia="仿宋" w:hAnsi="仿宋" w:cs="仿宋" w:hint="eastAsia"/>
          <w:color w:val="3D3D3D"/>
          <w:sz w:val="32"/>
          <w:szCs w:val="32"/>
          <w:shd w:val="clear" w:color="auto" w:fill="FFFFFF"/>
        </w:rPr>
        <w:t>、十九届二中、三中、四中、五中全会</w:t>
      </w:r>
      <w:r>
        <w:rPr>
          <w:rFonts w:ascii="仿宋" w:eastAsia="仿宋" w:hAnsi="仿宋" w:cs="仿宋" w:hint="eastAsia"/>
          <w:color w:val="3D3D3D"/>
          <w:sz w:val="32"/>
          <w:szCs w:val="32"/>
          <w:shd w:val="clear" w:color="auto" w:fill="FFFFFF"/>
        </w:rPr>
        <w:t>精神，以习近平新时代中国特色社会主义思想为指导，在新时代文明实践中心建设工作中发挥应有的作用，</w:t>
      </w:r>
      <w:r w:rsidR="00CF6B7B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不断完善科普条件和功能，主动加强与社会各方联系，使更多的公众走进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科普基地，体验科技变化，</w:t>
      </w:r>
      <w:r w:rsidR="00CF6B7B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接受科学知识，努力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营造学科学</w:t>
      </w:r>
      <w:r w:rsidR="00CF6B7B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、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爱科学</w:t>
      </w:r>
      <w:r w:rsidR="00CF6B7B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、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用科学的良好氛围</w:t>
      </w:r>
      <w:r w:rsidR="00CF6B7B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，为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提高全民科学素质做出新的贡献。</w:t>
      </w:r>
    </w:p>
    <w:p w:rsidR="00F80021" w:rsidRDefault="00F80021" w:rsidP="005256EB">
      <w:pPr>
        <w:spacing w:line="520" w:lineRule="exact"/>
        <w:ind w:firstLineChars="196" w:firstLine="627"/>
        <w:rPr>
          <w:rFonts w:ascii="仿宋" w:eastAsia="仿宋" w:hAnsi="仿宋" w:cs="仿宋"/>
          <w:color w:val="333333"/>
          <w:sz w:val="32"/>
          <w:szCs w:val="32"/>
        </w:rPr>
      </w:pPr>
    </w:p>
    <w:p w:rsidR="00F80021" w:rsidRDefault="00FF771A" w:rsidP="005256EB">
      <w:pPr>
        <w:pStyle w:val="a3"/>
        <w:widowControl/>
        <w:spacing w:beforeAutospacing="0" w:afterAutospacing="0" w:line="520" w:lineRule="exact"/>
        <w:ind w:firstLine="5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附件：兰州市</w:t>
      </w:r>
      <w:r w:rsidR="00CF6B7B">
        <w:rPr>
          <w:rFonts w:ascii="仿宋" w:eastAsia="仿宋" w:hAnsi="仿宋" w:cs="仿宋" w:hint="eastAsia"/>
          <w:color w:val="333333"/>
          <w:sz w:val="32"/>
          <w:szCs w:val="32"/>
        </w:rPr>
        <w:t>100个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科普基地名单</w:t>
      </w:r>
    </w:p>
    <w:p w:rsidR="00F80021" w:rsidRPr="00CF6B7B" w:rsidRDefault="00F80021" w:rsidP="005256EB">
      <w:pPr>
        <w:pStyle w:val="a3"/>
        <w:widowControl/>
        <w:spacing w:beforeAutospacing="0" w:afterAutospacing="0" w:line="520" w:lineRule="exact"/>
        <w:rPr>
          <w:rFonts w:ascii="仿宋" w:eastAsia="仿宋" w:hAnsi="仿宋" w:cs="仿宋"/>
          <w:color w:val="333333"/>
          <w:sz w:val="32"/>
          <w:szCs w:val="32"/>
        </w:rPr>
      </w:pPr>
    </w:p>
    <w:p w:rsidR="00F80021" w:rsidRDefault="00FF771A" w:rsidP="005256EB">
      <w:pPr>
        <w:pStyle w:val="a3"/>
        <w:widowControl/>
        <w:spacing w:beforeAutospacing="0" w:afterAutospacing="0" w:line="520" w:lineRule="exact"/>
        <w:ind w:firstLineChars="1555" w:firstLine="4976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兰州市科学技术协会</w:t>
      </w:r>
    </w:p>
    <w:p w:rsidR="00F80021" w:rsidRDefault="00FF771A" w:rsidP="005256EB">
      <w:pPr>
        <w:pStyle w:val="a3"/>
        <w:widowControl/>
        <w:spacing w:beforeAutospacing="0" w:afterAutospacing="0" w:line="520" w:lineRule="exact"/>
        <w:ind w:firstLineChars="1555" w:firstLine="4976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2020年1</w:t>
      </w:r>
      <w:r w:rsidR="00CF6B7B">
        <w:rPr>
          <w:rFonts w:ascii="仿宋" w:eastAsia="仿宋" w:hAnsi="仿宋" w:cs="仿宋" w:hint="eastAsia"/>
          <w:color w:val="333333"/>
          <w:sz w:val="32"/>
          <w:szCs w:val="32"/>
        </w:rPr>
        <w:t>1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月</w:t>
      </w:r>
      <w:r w:rsidR="00CF6B7B">
        <w:rPr>
          <w:rFonts w:ascii="仿宋" w:eastAsia="仿宋" w:hAnsi="仿宋" w:cs="仿宋" w:hint="eastAsia"/>
          <w:color w:val="333333"/>
          <w:sz w:val="32"/>
          <w:szCs w:val="32"/>
        </w:rPr>
        <w:t>11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日</w:t>
      </w:r>
    </w:p>
    <w:p w:rsidR="005256EB" w:rsidRDefault="005256EB" w:rsidP="005256EB">
      <w:pPr>
        <w:pStyle w:val="a3"/>
        <w:widowControl/>
        <w:spacing w:beforeAutospacing="0" w:afterAutospacing="0" w:line="520" w:lineRule="exact"/>
        <w:ind w:firstLineChars="1555" w:firstLine="4976"/>
        <w:rPr>
          <w:rFonts w:ascii="仿宋" w:eastAsia="仿宋" w:hAnsi="仿宋" w:cs="仿宋"/>
          <w:color w:val="333333"/>
          <w:sz w:val="32"/>
          <w:szCs w:val="32"/>
        </w:rPr>
      </w:pPr>
    </w:p>
    <w:p w:rsidR="00F80021" w:rsidRDefault="00FF771A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附件：</w:t>
      </w:r>
    </w:p>
    <w:p w:rsidR="00F80021" w:rsidRDefault="00FF771A">
      <w:pPr>
        <w:spacing w:line="600" w:lineRule="exact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color w:val="333333"/>
          <w:sz w:val="32"/>
          <w:szCs w:val="32"/>
        </w:rPr>
        <w:t>兰州市</w:t>
      </w:r>
      <w:r w:rsidR="005256EB">
        <w:rPr>
          <w:rFonts w:asciiTheme="majorEastAsia" w:eastAsiaTheme="majorEastAsia" w:hAnsiTheme="majorEastAsia" w:cstheme="majorEastAsia" w:hint="eastAsia"/>
          <w:color w:val="333333"/>
          <w:sz w:val="32"/>
          <w:szCs w:val="32"/>
        </w:rPr>
        <w:t>100个</w:t>
      </w:r>
      <w:r>
        <w:rPr>
          <w:rFonts w:asciiTheme="majorEastAsia" w:eastAsiaTheme="majorEastAsia" w:hAnsiTheme="majorEastAsia" w:cstheme="majorEastAsia" w:hint="eastAsia"/>
          <w:color w:val="333333"/>
          <w:sz w:val="32"/>
          <w:szCs w:val="32"/>
        </w:rPr>
        <w:t>科普基地名单</w:t>
      </w:r>
    </w:p>
    <w:tbl>
      <w:tblPr>
        <w:tblW w:w="8325" w:type="dxa"/>
        <w:tblCellMar>
          <w:left w:w="0" w:type="dxa"/>
          <w:right w:w="0" w:type="dxa"/>
        </w:tblCellMar>
        <w:tblLook w:val="04A0"/>
      </w:tblPr>
      <w:tblGrid>
        <w:gridCol w:w="840"/>
        <w:gridCol w:w="7485"/>
      </w:tblGrid>
      <w:tr w:rsidR="00F80021">
        <w:trPr>
          <w:trHeight w:val="60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  <w:lang/>
              </w:rPr>
              <w:t>科普基地名称</w:t>
            </w:r>
          </w:p>
        </w:tc>
      </w:tr>
      <w:tr w:rsidR="00F80021">
        <w:trPr>
          <w:trHeight w:val="6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E6027D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甘肃农业大学认知馆</w:t>
            </w:r>
          </w:p>
        </w:tc>
      </w:tr>
      <w:tr w:rsidR="00F80021">
        <w:trPr>
          <w:trHeight w:val="78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E6027D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兰州市城市规划展览馆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E6027D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甘肃科技馆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兰州市地震博物馆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兰州极地海洋世界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中国科学院西北生态环境资源研究院文献情报中心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甘肃地质博物馆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兰州市城关区消防救援大队消防科普馆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兰州市中小学生综合实践基地</w:t>
            </w:r>
          </w:p>
        </w:tc>
      </w:tr>
      <w:tr w:rsidR="00F80021">
        <w:trPr>
          <w:trHeight w:val="6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中国农科院兰州畜牧与兽药研究所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西北民族大学物理演示与工程训练中心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兰州市西固区西固城第一小学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E6027D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中国航天科技集团有限公司第五研究院第五一〇研究所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西北师范大学博物馆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永登县美乐幸福家庭农场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甘肃连城国家级自然保护区管理局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兰州大学榆中校区博物馆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兰州海洋公园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甘肃省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榆中县第一中学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lastRenderedPageBreak/>
              <w:t>20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兰州市西固区四季青街道办事处西固巷社区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科普馆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甘肃省农业科学院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兰州市食品药品检验检测研究院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兰州市七里河区禁毒教育基地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敦煌艺术馆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兰州市安宁区城市规划馆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兰州兰石集团有限公司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兰州市公安局交警支队交通安全宣传教育基地</w:t>
            </w:r>
          </w:p>
        </w:tc>
      </w:tr>
      <w:tr w:rsidR="00F80021">
        <w:trPr>
          <w:trHeight w:val="7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兰州市西固区先锋路街道办事处兰平玻璃厂东区社区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科普馆</w:t>
            </w:r>
          </w:p>
        </w:tc>
      </w:tr>
      <w:tr w:rsidR="00F80021">
        <w:trPr>
          <w:trHeight w:val="7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29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兰州资源环境职业技术学院气象学院智慧气象综合实训基地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兰州理工大学校史馆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31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兰州市七里河区火星街小学</w:t>
            </w:r>
          </w:p>
        </w:tc>
      </w:tr>
      <w:tr w:rsidR="00F80021">
        <w:trPr>
          <w:trHeight w:val="37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32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甘肃职业技能公共实训中心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33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甘肃科举博物馆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34</w:t>
            </w:r>
          </w:p>
        </w:tc>
        <w:tc>
          <w:tcPr>
            <w:tcW w:w="7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兰州市消防救援支队消防科普馆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35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兰州交通大学天佑主题展览馆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36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兰州理工大学物理实验教学示范中心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37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兰州资源环境职业技术学院地质与珠宝学院拓珍实训基地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38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兰州植物园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39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永登县消防救援大队消防科普馆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中国石油兰州石化公司企业精神教育基地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lastRenderedPageBreak/>
              <w:t>41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兰州资源环境职业技术学院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水利与电力工程学院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空腔式仿真重力坝和水利枢纽实训中心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42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甘肃果方创科教育科技有限公司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43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兰州职业技术学院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44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西北师范大学心理学院心理实验中心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45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榆中县消防救援大队消防科普馆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46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兰州市红古区消防救援大队消防科普馆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47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榆中县一悟小学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48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兰州大学科学观测台站管理中心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49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甘肃永登鲁土司衙门博物馆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50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兰州佛慈制药股份有限公司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51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兰州澳斯教育咨询有限公司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52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兰州市城关区宁卧庄小学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53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兰州市安宁区滨河小学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54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兰州市城关区畅家巷小学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55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皋兰县石洞小学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56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榆中县博雅小学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57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永登县城关小学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58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兰州石化职业技术学院化工博览馆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59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甘肃中农生态农业有限公司</w:t>
            </w:r>
          </w:p>
        </w:tc>
      </w:tr>
      <w:tr w:rsidR="00F80021">
        <w:trPr>
          <w:trHeight w:val="48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60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兰州兴盛源再生资源循环经济加工产业园有限公司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61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皋兰县水阜镇初级中学</w:t>
            </w:r>
          </w:p>
        </w:tc>
      </w:tr>
      <w:tr w:rsidR="00F80021">
        <w:trPr>
          <w:trHeight w:val="66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lastRenderedPageBreak/>
              <w:t>62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兰州市西固区消防救援大队消防科普馆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63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兰州市第七十一中学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64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兰州市城关区九州小学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65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兰州科技大市场管理有限责任公司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66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永登县气象局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67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甘肃中医药大学杏林百草园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68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兰州城市供水(集团)有限公司水之韵展览馆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69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皋兰县古梨园保护中心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70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西北民族大学榆中校区生命科技馆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71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榆中县气象局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72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甘肃建筑职业技术学院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73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榆中县青少年活动中心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74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甘肃大有农业科技有限公司红古分公司</w:t>
            </w:r>
          </w:p>
        </w:tc>
      </w:tr>
      <w:tr w:rsidR="00F80021">
        <w:trPr>
          <w:trHeight w:val="55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75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甘肃伯骊江3D打印科技有限公司</w:t>
            </w:r>
          </w:p>
        </w:tc>
      </w:tr>
      <w:tr w:rsidR="00F80021">
        <w:trPr>
          <w:trHeight w:val="7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76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兰州市七里河区西果园镇袁家湾村百合文化民俗传承馆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77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兰州市七里河区安西路小学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78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兰州爱尔眼科医院眼健康科普基地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79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兰州鑫源现代农业科技开发有限公司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80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皋兰县第四中学</w:t>
            </w:r>
          </w:p>
        </w:tc>
      </w:tr>
      <w:tr w:rsidR="00F80021">
        <w:trPr>
          <w:trHeight w:val="7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81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兰州市安宁区沙井驿街道办事处消防体验馆、法治教育基地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82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永登县武胜驿镇金嘴小学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lastRenderedPageBreak/>
              <w:t>83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中国石油西北销售公司展览馆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84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兰州市第二十一中学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85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兰州甜甜百合有限公司百合文化展览馆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86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兰州市红古区海石湾第二小学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87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兰州环境能源交易中心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88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皋兰县气象局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89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国网甘肃省电力公司电力科学研究院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90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甘肃国信安全信息服务有限公司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91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甘肃兰药药业有限公司</w:t>
            </w:r>
          </w:p>
        </w:tc>
      </w:tr>
      <w:tr w:rsidR="00F80021">
        <w:trPr>
          <w:trHeight w:val="37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92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兰州普瑞眼视光医院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93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甘肃海丰信息科技有限公司网络安全产业基地</w:t>
            </w:r>
          </w:p>
        </w:tc>
      </w:tr>
      <w:tr w:rsidR="00F80021">
        <w:trPr>
          <w:trHeight w:val="7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94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甘肃睿康现代生物科技有限公司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95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兰州市西固区中小学教育综合实践基地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96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甘肃康源现代农业有限公司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97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甘肃三木自行车博物馆</w:t>
            </w:r>
          </w:p>
        </w:tc>
      </w:tr>
      <w:tr w:rsidR="00F80021">
        <w:trPr>
          <w:trHeight w:val="7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98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兰州市城关区农业综合保障服务中心农业科技示范园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生态农业示范园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99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中源协和（甘肃）细胞基因工程有限公司</w:t>
            </w:r>
          </w:p>
        </w:tc>
      </w:tr>
      <w:tr w:rsidR="00F80021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100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0021" w:rsidRDefault="00FF771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榆中县栖云北路社区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科普馆</w:t>
            </w:r>
          </w:p>
        </w:tc>
      </w:tr>
    </w:tbl>
    <w:p w:rsidR="00F80021" w:rsidRDefault="00FF771A">
      <w:pPr>
        <w:widowControl/>
        <w:spacing w:line="600" w:lineRule="exac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注：排名不分先后</w:t>
      </w:r>
    </w:p>
    <w:p w:rsidR="00F80021" w:rsidRDefault="00F80021">
      <w:pPr>
        <w:wordWrap w:val="0"/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p w:rsidR="00F80021" w:rsidRDefault="00F80021">
      <w:pPr>
        <w:pStyle w:val="a3"/>
        <w:widowControl/>
        <w:spacing w:beforeAutospacing="0" w:afterAutospacing="0" w:line="600" w:lineRule="exact"/>
        <w:ind w:firstLine="540"/>
        <w:rPr>
          <w:rFonts w:ascii="仿宋" w:eastAsia="仿宋" w:hAnsi="仿宋" w:cs="仿宋"/>
          <w:color w:val="333333"/>
          <w:sz w:val="32"/>
          <w:szCs w:val="32"/>
        </w:rPr>
      </w:pPr>
    </w:p>
    <w:sectPr w:rsidR="00F80021" w:rsidSect="00CA7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45A" w:rsidRDefault="00A5445A" w:rsidP="00CF6B7B">
      <w:r>
        <w:separator/>
      </w:r>
    </w:p>
  </w:endnote>
  <w:endnote w:type="continuationSeparator" w:id="0">
    <w:p w:rsidR="00A5445A" w:rsidRDefault="00A5445A" w:rsidP="00CF6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45A" w:rsidRDefault="00A5445A" w:rsidP="00CF6B7B">
      <w:r>
        <w:separator/>
      </w:r>
    </w:p>
  </w:footnote>
  <w:footnote w:type="continuationSeparator" w:id="0">
    <w:p w:rsidR="00A5445A" w:rsidRDefault="00A5445A" w:rsidP="00CF6B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D01009A"/>
    <w:rsid w:val="000428A8"/>
    <w:rsid w:val="00336F1E"/>
    <w:rsid w:val="005256EB"/>
    <w:rsid w:val="009B2B67"/>
    <w:rsid w:val="00A3258F"/>
    <w:rsid w:val="00A5445A"/>
    <w:rsid w:val="00A93368"/>
    <w:rsid w:val="00CA7726"/>
    <w:rsid w:val="00CF6B7B"/>
    <w:rsid w:val="00DA5560"/>
    <w:rsid w:val="00E6027D"/>
    <w:rsid w:val="00F80021"/>
    <w:rsid w:val="00FF771A"/>
    <w:rsid w:val="0BBF546C"/>
    <w:rsid w:val="164455CF"/>
    <w:rsid w:val="168100BE"/>
    <w:rsid w:val="1ED655DB"/>
    <w:rsid w:val="20757714"/>
    <w:rsid w:val="24FC41E8"/>
    <w:rsid w:val="2917596A"/>
    <w:rsid w:val="319C1C04"/>
    <w:rsid w:val="35796489"/>
    <w:rsid w:val="4AE85B41"/>
    <w:rsid w:val="50D704AA"/>
    <w:rsid w:val="5D01009A"/>
    <w:rsid w:val="5FD37EC8"/>
    <w:rsid w:val="6D9909CA"/>
    <w:rsid w:val="75606F5A"/>
    <w:rsid w:val="756369C2"/>
    <w:rsid w:val="7FA856B0"/>
    <w:rsid w:val="7FD2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77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CA772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A7726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CF6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F6B7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F6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F6B7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Date"/>
    <w:basedOn w:val="a"/>
    <w:next w:val="a"/>
    <w:link w:val="Char1"/>
    <w:rsid w:val="005256EB"/>
    <w:pPr>
      <w:ind w:leftChars="2500" w:left="100"/>
    </w:pPr>
  </w:style>
  <w:style w:type="character" w:customStyle="1" w:styleId="Char1">
    <w:name w:val="日期 Char"/>
    <w:basedOn w:val="a0"/>
    <w:link w:val="a6"/>
    <w:rsid w:val="005256EB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Balloon Text"/>
    <w:basedOn w:val="a"/>
    <w:link w:val="Char2"/>
    <w:rsid w:val="005256EB"/>
    <w:rPr>
      <w:sz w:val="18"/>
      <w:szCs w:val="18"/>
    </w:rPr>
  </w:style>
  <w:style w:type="character" w:customStyle="1" w:styleId="Char2">
    <w:name w:val="批注框文本 Char"/>
    <w:basedOn w:val="a0"/>
    <w:link w:val="a7"/>
    <w:rsid w:val="005256E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CF6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F6B7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F6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F6B7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Date"/>
    <w:basedOn w:val="a"/>
    <w:next w:val="a"/>
    <w:link w:val="Char1"/>
    <w:rsid w:val="005256EB"/>
    <w:pPr>
      <w:ind w:leftChars="2500" w:left="100"/>
    </w:pPr>
  </w:style>
  <w:style w:type="character" w:customStyle="1" w:styleId="Char1">
    <w:name w:val="日期 Char"/>
    <w:basedOn w:val="a0"/>
    <w:link w:val="a6"/>
    <w:rsid w:val="005256EB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Balloon Text"/>
    <w:basedOn w:val="a"/>
    <w:link w:val="Char2"/>
    <w:rsid w:val="005256EB"/>
    <w:rPr>
      <w:sz w:val="18"/>
      <w:szCs w:val="18"/>
    </w:rPr>
  </w:style>
  <w:style w:type="character" w:customStyle="1" w:styleId="Char2">
    <w:name w:val="批注框文本 Char"/>
    <w:basedOn w:val="a0"/>
    <w:link w:val="a7"/>
    <w:rsid w:val="005256E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2020-11-11T03:58:00Z</cp:lastPrinted>
  <dcterms:created xsi:type="dcterms:W3CDTF">2020-12-15T09:02:00Z</dcterms:created>
  <dcterms:modified xsi:type="dcterms:W3CDTF">2020-12-15T09:02:00Z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