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 w:cs="方正小标宋简体"/>
          <w:bCs/>
          <w:sz w:val="44"/>
          <w:szCs w:val="44"/>
          <w:lang w:val="en-US" w:eastAsia="zh-CN"/>
        </w:rPr>
        <w:t>甘肃省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>“关爱银发·网暖重阳”</w:t>
      </w:r>
      <w:r>
        <w:rPr>
          <w:rFonts w:hint="eastAsia" w:eastAsia="方正小标宋简体" w:cs="方正小标宋简体"/>
          <w:bCs/>
          <w:sz w:val="44"/>
          <w:szCs w:val="44"/>
          <w:lang w:val="en-US" w:eastAsia="zh-CN"/>
        </w:rPr>
        <w:t>网络作品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华文仿宋"/>
          <w:bCs/>
          <w:sz w:val="32"/>
          <w:szCs w:val="32"/>
          <w:lang w:val="en-US" w:eastAsia="zh-CN"/>
        </w:rPr>
      </w:pPr>
      <w:r>
        <w:rPr>
          <w:rFonts w:hint="eastAsia" w:eastAsia="方正小标宋简体" w:cs="方正小标宋简体"/>
          <w:bCs/>
          <w:sz w:val="44"/>
          <w:szCs w:val="44"/>
          <w:lang w:val="en-US" w:eastAsia="zh-CN"/>
        </w:rPr>
        <w:t>创作大赛参赛作品登记表</w:t>
      </w:r>
      <w:bookmarkStart w:id="0" w:name="_GoBack"/>
      <w:bookmarkEnd w:id="0"/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379"/>
        <w:gridCol w:w="2313"/>
        <w:gridCol w:w="1500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2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72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 xml:space="preserve">视频类 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 xml:space="preserve">图文类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 xml:space="preserve">音频类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作者信息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所在单位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作品简述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及亮点</w:t>
            </w:r>
          </w:p>
        </w:tc>
        <w:tc>
          <w:tcPr>
            <w:tcW w:w="72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报送单位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72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共享说明</w:t>
            </w:r>
          </w:p>
        </w:tc>
        <w:tc>
          <w:tcPr>
            <w:tcW w:w="72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 xml:space="preserve">是否同意省委网信办公开使用、发布   是 </w:t>
            </w: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 xml:space="preserve">  否 </w:t>
            </w: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2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Times New Roman" w:hAnsi="Times New Roman" w:eastAsia="仿宋_GB2312" w:cs="华文仿宋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华文仿宋"/>
          <w:bCs/>
          <w:sz w:val="28"/>
          <w:szCs w:val="28"/>
          <w:lang w:val="en-US" w:eastAsia="zh-CN"/>
        </w:rPr>
        <w:t>我（们）在此申明所报送作品是我（们）原创构思并制作，不涉及他人的著作权。</w:t>
      </w:r>
      <w:r>
        <w:rPr>
          <w:rFonts w:hint="eastAsia" w:ascii="Times New Roman" w:hAnsi="Times New Roman" w:eastAsia="仿宋_GB2312" w:cs="华文仿宋"/>
          <w:bCs/>
          <w:sz w:val="24"/>
          <w:szCs w:val="24"/>
          <w:lang w:val="en-US" w:eastAsia="zh-CN"/>
        </w:rPr>
        <w:t xml:space="preserve">                                                          </w:t>
      </w:r>
      <w:r>
        <w:rPr>
          <w:rFonts w:hint="eastAsia" w:ascii="Times New Roman" w:hAnsi="Times New Roman" w:eastAsia="仿宋_GB2312" w:cs="华文仿宋"/>
          <w:bCs/>
          <w:sz w:val="32"/>
          <w:szCs w:val="32"/>
          <w:lang w:val="en-US" w:eastAsia="zh-CN"/>
        </w:rPr>
        <w:t xml:space="preserve">                                                </w:t>
      </w:r>
      <w:r>
        <w:rPr>
          <w:rFonts w:hint="eastAsia" w:ascii="Times New Roman" w:hAnsi="Times New Roman" w:eastAsia="仿宋_GB2312" w:cs="华文仿宋"/>
          <w:bCs/>
          <w:sz w:val="28"/>
          <w:szCs w:val="28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仿宋_GB2312" w:cs="华文仿宋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华文仿宋"/>
          <w:bCs/>
          <w:sz w:val="28"/>
          <w:szCs w:val="28"/>
          <w:lang w:val="en-US" w:eastAsia="zh-CN"/>
        </w:rPr>
        <w:t xml:space="preserve">                                      作者签名：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仿宋_GB2312" w:cs="华文仿宋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华文仿宋"/>
          <w:bCs/>
          <w:sz w:val="28"/>
          <w:szCs w:val="28"/>
          <w:lang w:val="en-US" w:eastAsia="zh-CN"/>
        </w:rPr>
        <w:t xml:space="preserve">                                      年   月   日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华文仿宋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华文仿宋"/>
          <w:bCs/>
          <w:sz w:val="28"/>
          <w:szCs w:val="28"/>
          <w:lang w:val="en-US" w:eastAsia="zh-CN"/>
        </w:rPr>
        <w:t>注：本表需要加盖单位公章，自由职业者除外。</w:t>
      </w:r>
    </w:p>
    <w:sectPr>
      <w:pgSz w:w="11907" w:h="16840"/>
      <w:pgMar w:top="2098" w:right="1474" w:bottom="1985" w:left="1588" w:header="720" w:footer="720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12AFA"/>
    <w:rsid w:val="006B4443"/>
    <w:rsid w:val="0246630E"/>
    <w:rsid w:val="051B689C"/>
    <w:rsid w:val="057C45DD"/>
    <w:rsid w:val="061F584D"/>
    <w:rsid w:val="06CB0A0D"/>
    <w:rsid w:val="073B3393"/>
    <w:rsid w:val="07835BBB"/>
    <w:rsid w:val="084D1151"/>
    <w:rsid w:val="098F75A9"/>
    <w:rsid w:val="0C8511A3"/>
    <w:rsid w:val="0C87692B"/>
    <w:rsid w:val="0D343149"/>
    <w:rsid w:val="0D5E0A4A"/>
    <w:rsid w:val="0D695BF6"/>
    <w:rsid w:val="0D6D0608"/>
    <w:rsid w:val="0F415FD0"/>
    <w:rsid w:val="0FDC5CAB"/>
    <w:rsid w:val="10C30C61"/>
    <w:rsid w:val="11395B66"/>
    <w:rsid w:val="11CF2758"/>
    <w:rsid w:val="12400480"/>
    <w:rsid w:val="1278026B"/>
    <w:rsid w:val="152B4731"/>
    <w:rsid w:val="173E6ED3"/>
    <w:rsid w:val="186A0DA4"/>
    <w:rsid w:val="1873251C"/>
    <w:rsid w:val="18D04D1C"/>
    <w:rsid w:val="18FC13CD"/>
    <w:rsid w:val="1A561276"/>
    <w:rsid w:val="1BD12784"/>
    <w:rsid w:val="1BD33D83"/>
    <w:rsid w:val="1BF10AD1"/>
    <w:rsid w:val="1DC55FA0"/>
    <w:rsid w:val="1E8E0D65"/>
    <w:rsid w:val="1ED77D25"/>
    <w:rsid w:val="1F1776FA"/>
    <w:rsid w:val="1F2B1814"/>
    <w:rsid w:val="1FE642BE"/>
    <w:rsid w:val="20A0496F"/>
    <w:rsid w:val="21954998"/>
    <w:rsid w:val="21CB4A46"/>
    <w:rsid w:val="225A7720"/>
    <w:rsid w:val="22A65A13"/>
    <w:rsid w:val="22FA4503"/>
    <w:rsid w:val="239C3FB3"/>
    <w:rsid w:val="254A1344"/>
    <w:rsid w:val="256B584C"/>
    <w:rsid w:val="275E6D43"/>
    <w:rsid w:val="27FC05C3"/>
    <w:rsid w:val="281E33B9"/>
    <w:rsid w:val="28425932"/>
    <w:rsid w:val="285E118A"/>
    <w:rsid w:val="28F9346B"/>
    <w:rsid w:val="29BF22CA"/>
    <w:rsid w:val="2A523820"/>
    <w:rsid w:val="2B300F14"/>
    <w:rsid w:val="2D0A24EE"/>
    <w:rsid w:val="2DA83082"/>
    <w:rsid w:val="2E1376E2"/>
    <w:rsid w:val="2E357621"/>
    <w:rsid w:val="2F006572"/>
    <w:rsid w:val="30514C7C"/>
    <w:rsid w:val="31506AD4"/>
    <w:rsid w:val="31CC6FA4"/>
    <w:rsid w:val="32BD6A9D"/>
    <w:rsid w:val="32C731B5"/>
    <w:rsid w:val="33C03712"/>
    <w:rsid w:val="348B5B08"/>
    <w:rsid w:val="34B87E8B"/>
    <w:rsid w:val="35BD3B48"/>
    <w:rsid w:val="35C11D97"/>
    <w:rsid w:val="35CC4BB5"/>
    <w:rsid w:val="366E2247"/>
    <w:rsid w:val="385A0EF7"/>
    <w:rsid w:val="39636730"/>
    <w:rsid w:val="3BC60471"/>
    <w:rsid w:val="3E067D2C"/>
    <w:rsid w:val="3E1E1DDC"/>
    <w:rsid w:val="3E406C66"/>
    <w:rsid w:val="41E454AC"/>
    <w:rsid w:val="41FC0B56"/>
    <w:rsid w:val="42DC214D"/>
    <w:rsid w:val="436E6BD9"/>
    <w:rsid w:val="44740AB0"/>
    <w:rsid w:val="449343F8"/>
    <w:rsid w:val="4808453F"/>
    <w:rsid w:val="48B92337"/>
    <w:rsid w:val="49A8329D"/>
    <w:rsid w:val="4E000EED"/>
    <w:rsid w:val="4E696D60"/>
    <w:rsid w:val="535B4C8F"/>
    <w:rsid w:val="535E4C5A"/>
    <w:rsid w:val="5721211C"/>
    <w:rsid w:val="573B2B0E"/>
    <w:rsid w:val="57AB46D3"/>
    <w:rsid w:val="593B7D52"/>
    <w:rsid w:val="59567878"/>
    <w:rsid w:val="59B2143E"/>
    <w:rsid w:val="5A92639B"/>
    <w:rsid w:val="5B654CBB"/>
    <w:rsid w:val="5CCA28A1"/>
    <w:rsid w:val="5D0749BB"/>
    <w:rsid w:val="5D91656E"/>
    <w:rsid w:val="5EEC61E7"/>
    <w:rsid w:val="5F5178B4"/>
    <w:rsid w:val="5FB016F9"/>
    <w:rsid w:val="61A524C6"/>
    <w:rsid w:val="62412AFA"/>
    <w:rsid w:val="62BE7DA5"/>
    <w:rsid w:val="630647DE"/>
    <w:rsid w:val="63327012"/>
    <w:rsid w:val="634458F1"/>
    <w:rsid w:val="64BF0E25"/>
    <w:rsid w:val="66E25696"/>
    <w:rsid w:val="674050CA"/>
    <w:rsid w:val="693517B6"/>
    <w:rsid w:val="6A31602A"/>
    <w:rsid w:val="6B8F2ACE"/>
    <w:rsid w:val="6BF335F4"/>
    <w:rsid w:val="6E384D94"/>
    <w:rsid w:val="6E4F0D96"/>
    <w:rsid w:val="6F735637"/>
    <w:rsid w:val="6F8B32D5"/>
    <w:rsid w:val="6F9D566B"/>
    <w:rsid w:val="723A5A2D"/>
    <w:rsid w:val="73E51CC4"/>
    <w:rsid w:val="779315B2"/>
    <w:rsid w:val="78B31CBB"/>
    <w:rsid w:val="79B751B2"/>
    <w:rsid w:val="7C4C73B4"/>
    <w:rsid w:val="7E80409E"/>
    <w:rsid w:val="7E857F8F"/>
    <w:rsid w:val="7EC409F1"/>
    <w:rsid w:val="7F7A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列出段落2"/>
    <w:basedOn w:val="1"/>
    <w:next w:val="2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2019-08-09T11:02:00Z</dcterms:created>
  <dc:creator>常磊</dc:creator>
  <cp:lastModifiedBy>h</cp:lastModifiedBy>
  <cp:lastPrinted>2019-09-02T09:30:00Z</cp:lastPrinted>
  <dcterms:modified xsi:type="dcterms:W3CDTF">2019-09-06T02:21:37Z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